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9FB" w:rsidRPr="00422E29" w:rsidRDefault="006748CA" w:rsidP="006748CA">
      <w:pPr>
        <w:spacing w:line="240" w:lineRule="auto"/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</w:pPr>
      <w:r w:rsidRPr="00422E29">
        <w:rPr>
          <w:rFonts w:ascii="Arial" w:hAnsi="Arial" w:cs="Arial"/>
          <w:sz w:val="24"/>
          <w:szCs w:val="24"/>
        </w:rPr>
        <w:t>This year, the Summer Olympics should have been held in Tokyo, Japan but due to the Coronavirus Pandemic, they have been postponed until Friday 23</w:t>
      </w:r>
      <w:r w:rsidRPr="00422E29">
        <w:rPr>
          <w:rFonts w:ascii="Arial" w:hAnsi="Arial" w:cs="Arial"/>
          <w:sz w:val="24"/>
          <w:szCs w:val="24"/>
          <w:vertAlign w:val="superscript"/>
        </w:rPr>
        <w:t>rd</w:t>
      </w:r>
      <w:r w:rsidRPr="00422E29">
        <w:rPr>
          <w:rFonts w:ascii="Arial" w:hAnsi="Arial" w:cs="Arial"/>
          <w:sz w:val="24"/>
          <w:szCs w:val="24"/>
        </w:rPr>
        <w:t xml:space="preserve"> July – Sunday 8</w:t>
      </w:r>
      <w:r w:rsidRPr="00422E29">
        <w:rPr>
          <w:rFonts w:ascii="Arial" w:hAnsi="Arial" w:cs="Arial"/>
          <w:sz w:val="24"/>
          <w:szCs w:val="24"/>
          <w:vertAlign w:val="superscript"/>
        </w:rPr>
        <w:t>th</w:t>
      </w:r>
      <w:r w:rsidRPr="00422E29">
        <w:rPr>
          <w:rFonts w:ascii="Arial" w:hAnsi="Arial" w:cs="Arial"/>
          <w:sz w:val="24"/>
          <w:szCs w:val="24"/>
        </w:rPr>
        <w:t xml:space="preserve"> August next year. Did you know that the Olympics are held every 4 years and this is </w:t>
      </w:r>
      <w:r w:rsidRPr="00422E29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t</w:t>
      </w:r>
      <w:r w:rsidRPr="006748CA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o respect the ancient origins of the </w:t>
      </w:r>
      <w:r w:rsidRPr="006748CA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Olympic</w:t>
      </w:r>
      <w:r w:rsidRPr="006748CA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 Games, which were held </w:t>
      </w:r>
      <w:r w:rsidRPr="006748CA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every four years</w:t>
      </w:r>
      <w:r w:rsidRPr="006748CA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 at </w:t>
      </w:r>
      <w:proofErr w:type="gramStart"/>
      <w:r w:rsidRPr="006748CA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Olympia.</w:t>
      </w:r>
      <w:proofErr w:type="gramEnd"/>
      <w:r w:rsidR="000E7BA5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</w:t>
      </w:r>
      <w:r w:rsidRPr="006748CA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The </w:t>
      </w:r>
      <w:r w:rsidRPr="006748CA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four</w:t>
      </w:r>
      <w:r w:rsidRPr="006748CA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-</w:t>
      </w:r>
      <w:r w:rsidRPr="006748CA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year</w:t>
      </w:r>
      <w:r w:rsidRPr="006748CA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 interval between the Ancient Games editions was named an “Olympiad”, and was used for dating purposes at the time: time was counted in Olympiads rather than</w:t>
      </w:r>
      <w:r w:rsidR="00D949FB" w:rsidRPr="00422E29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</w:t>
      </w:r>
      <w:proofErr w:type="gramStart"/>
      <w:r w:rsidRPr="006748CA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years</w:t>
      </w:r>
      <w:r w:rsidRPr="00422E29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.</w:t>
      </w:r>
      <w:proofErr w:type="gramEnd"/>
    </w:p>
    <w:p w:rsidR="00422E29" w:rsidRDefault="00D949FB" w:rsidP="006748CA">
      <w:pPr>
        <w:spacing w:line="240" w:lineRule="auto"/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</w:pPr>
      <w:r w:rsidRPr="00422E29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So, we thought you could have your own version of the Olympics at home! As you know, the Olympic flag is made up of 5 coloured rings which are to represent the 5 continents of the world, which are united by Olympism, whilst the 6 colours (white, blue, yellow, black, green and red) are those which appear on all the national flags of the world at the present time. There are 5 PE activities</w:t>
      </w:r>
      <w:r w:rsidR="002D1506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 xml:space="preserve"> based on Athletics</w:t>
      </w:r>
      <w:r w:rsidRPr="00422E29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 xml:space="preserve"> below which you can complete at home and when you have done each one, you </w:t>
      </w:r>
      <w:r w:rsidR="00422E29" w:rsidRPr="00422E29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 xml:space="preserve">can </w:t>
      </w:r>
      <w:r w:rsidRPr="00422E29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colour in one of the rings of the flag, using the correct order of colours</w:t>
      </w:r>
      <w:r w:rsidR="00422E29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 xml:space="preserve">. </w:t>
      </w:r>
      <w:r w:rsidR="009504D4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 xml:space="preserve">You don’t need to do all the activities in 1 day, spread them out over 5 days. </w:t>
      </w:r>
      <w:r w:rsidR="00422E29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>Have fun and enjoy yourselves!</w:t>
      </w:r>
    </w:p>
    <w:p w:rsidR="00186ACE" w:rsidRDefault="00186ACE" w:rsidP="006748CA">
      <w:pPr>
        <w:spacing w:line="240" w:lineRule="auto"/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6797"/>
        <w:gridCol w:w="1482"/>
      </w:tblGrid>
      <w:tr w:rsidR="00186ACE" w:rsidTr="00186ACE">
        <w:tc>
          <w:tcPr>
            <w:tcW w:w="612" w:type="dxa"/>
          </w:tcPr>
          <w:p w:rsidR="00186ACE" w:rsidRDefault="00186ACE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  <w:t>Task</w:t>
            </w:r>
          </w:p>
        </w:tc>
        <w:tc>
          <w:tcPr>
            <w:tcW w:w="6896" w:type="dxa"/>
          </w:tcPr>
          <w:p w:rsidR="00186ACE" w:rsidRDefault="00186ACE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  <w:t>Activity</w:t>
            </w:r>
          </w:p>
        </w:tc>
        <w:tc>
          <w:tcPr>
            <w:tcW w:w="1508" w:type="dxa"/>
          </w:tcPr>
          <w:p w:rsidR="00186ACE" w:rsidRDefault="00186ACE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  <w:t>Colour of ring</w:t>
            </w:r>
          </w:p>
        </w:tc>
      </w:tr>
      <w:tr w:rsidR="00186ACE" w:rsidTr="00186ACE">
        <w:tc>
          <w:tcPr>
            <w:tcW w:w="612" w:type="dxa"/>
          </w:tcPr>
          <w:p w:rsidR="00186ACE" w:rsidRDefault="00186ACE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896" w:type="dxa"/>
          </w:tcPr>
          <w:p w:rsidR="00CD14DE" w:rsidRDefault="00CD14DE" w:rsidP="00186ACE">
            <w:pPr>
              <w:tabs>
                <w:tab w:val="left" w:pos="50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86ACE" w:rsidRPr="00186ACE" w:rsidRDefault="00186ACE" w:rsidP="00186ACE">
            <w:pPr>
              <w:tabs>
                <w:tab w:val="left" w:pos="5040"/>
              </w:tabs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186ACE">
              <w:rPr>
                <w:rFonts w:ascii="Arial" w:hAnsi="Arial" w:cs="Arial"/>
                <w:sz w:val="20"/>
                <w:szCs w:val="20"/>
              </w:rPr>
              <w:t>Today’s activity is running. Place 5 objects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6ACE">
              <w:rPr>
                <w:rFonts w:ascii="Arial" w:hAnsi="Arial" w:cs="Arial"/>
                <w:sz w:val="20"/>
                <w:szCs w:val="20"/>
              </w:rPr>
              <w:t>at equal distances apart in your garden or if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6ACE">
              <w:rPr>
                <w:rFonts w:ascii="Arial" w:hAnsi="Arial" w:cs="Arial"/>
                <w:sz w:val="20"/>
                <w:szCs w:val="20"/>
              </w:rPr>
              <w:t>you haven’t got a garden, you can go to the park but don’t forget to socially distance. Make sure you warm up by doing some stretches.</w:t>
            </w:r>
          </w:p>
          <w:p w:rsidR="00186ACE" w:rsidRPr="00186ACE" w:rsidRDefault="00186ACE" w:rsidP="00186ACE">
            <w:pPr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>Then run to the 1</w:t>
            </w:r>
            <w:r w:rsidRPr="00186ACE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object then back again to your starting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6ACE">
              <w:rPr>
                <w:rFonts w:ascii="Arial" w:hAnsi="Arial" w:cs="Arial"/>
                <w:sz w:val="20"/>
                <w:szCs w:val="20"/>
              </w:rPr>
              <w:t>spot, then repeat this by running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6ACE">
              <w:rPr>
                <w:rFonts w:ascii="Arial" w:hAnsi="Arial" w:cs="Arial"/>
                <w:sz w:val="20"/>
                <w:szCs w:val="20"/>
              </w:rPr>
              <w:t>to the 2</w:t>
            </w:r>
            <w:r w:rsidRPr="00186ACE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object and back, then the 3</w:t>
            </w:r>
            <w:r w:rsidRPr="00186ACE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 w:rsidRPr="00186AC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until you have run to all the markers. </w:t>
            </w:r>
          </w:p>
          <w:p w:rsidR="00186ACE" w:rsidRDefault="00186ACE" w:rsidP="006748CA">
            <w:pPr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>Warm down by doing some gentl</w:t>
            </w:r>
            <w:r w:rsidRPr="00186ACE">
              <w:rPr>
                <w:rFonts w:ascii="Arial" w:hAnsi="Arial" w:cs="Arial"/>
                <w:sz w:val="20"/>
                <w:szCs w:val="20"/>
              </w:rPr>
              <w:t>e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stretches.</w:t>
            </w:r>
          </w:p>
          <w:p w:rsidR="00186ACE" w:rsidRPr="00186ACE" w:rsidRDefault="00186ACE" w:rsidP="006748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186ACE" w:rsidRPr="00F15AF8" w:rsidRDefault="00F15AF8" w:rsidP="00F15AF8">
            <w:pPr>
              <w:jc w:val="center"/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Blue</w:t>
            </w:r>
          </w:p>
        </w:tc>
      </w:tr>
      <w:tr w:rsidR="00186ACE" w:rsidTr="00186ACE">
        <w:tc>
          <w:tcPr>
            <w:tcW w:w="612" w:type="dxa"/>
          </w:tcPr>
          <w:p w:rsidR="00186ACE" w:rsidRDefault="00186ACE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6896" w:type="dxa"/>
          </w:tcPr>
          <w:p w:rsidR="00CD14DE" w:rsidRDefault="00CD14DE" w:rsidP="00186A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86ACE" w:rsidRPr="00186ACE" w:rsidRDefault="00186ACE" w:rsidP="00186ACE">
            <w:pPr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 xml:space="preserve">Activity 2 is throwing and catching. </w:t>
            </w:r>
            <w:r>
              <w:rPr>
                <w:rFonts w:ascii="Arial" w:hAnsi="Arial" w:cs="Arial"/>
                <w:sz w:val="20"/>
                <w:szCs w:val="20"/>
              </w:rPr>
              <w:t>This activity is called the 7 Ball Challenge and you will need a ball.</w:t>
            </w:r>
          </w:p>
          <w:p w:rsidR="00186ACE" w:rsidRPr="00186ACE" w:rsidRDefault="00186ACE" w:rsidP="00186A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 xml:space="preserve">Throw the ball up in the air, let it bounce once and catch it. </w:t>
            </w:r>
            <w:r>
              <w:rPr>
                <w:rFonts w:ascii="Arial" w:hAnsi="Arial" w:cs="Arial"/>
                <w:sz w:val="20"/>
                <w:szCs w:val="20"/>
              </w:rPr>
              <w:t>Complete 7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times.</w:t>
            </w:r>
          </w:p>
          <w:p w:rsidR="00186ACE" w:rsidRPr="00186ACE" w:rsidRDefault="00186ACE" w:rsidP="00186A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>Throw the ball up in the air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6ACE">
              <w:rPr>
                <w:rFonts w:ascii="Arial" w:hAnsi="Arial" w:cs="Arial"/>
                <w:sz w:val="20"/>
                <w:szCs w:val="20"/>
              </w:rPr>
              <w:t>catch it, without a bounce. Complet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86ACE">
              <w:rPr>
                <w:rFonts w:ascii="Arial" w:hAnsi="Arial" w:cs="Arial"/>
                <w:sz w:val="20"/>
                <w:szCs w:val="20"/>
              </w:rPr>
              <w:t>six times.</w:t>
            </w:r>
          </w:p>
          <w:p w:rsidR="00186ACE" w:rsidRPr="00186ACE" w:rsidRDefault="00186ACE" w:rsidP="00186A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>Bounce the ball on the ground 5 times</w:t>
            </w:r>
            <w:r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Pr="00186ACE">
              <w:rPr>
                <w:rFonts w:ascii="Arial" w:hAnsi="Arial" w:cs="Arial"/>
                <w:sz w:val="20"/>
                <w:szCs w:val="20"/>
              </w:rPr>
              <w:t>nd catch it. Repeat 5 times</w:t>
            </w:r>
          </w:p>
          <w:p w:rsidR="00186ACE" w:rsidRPr="00186ACE" w:rsidRDefault="00186ACE" w:rsidP="00186AC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>Throw the ball up in the air, clap once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6ACE">
              <w:rPr>
                <w:rFonts w:ascii="Arial" w:hAnsi="Arial" w:cs="Arial"/>
                <w:sz w:val="20"/>
                <w:szCs w:val="20"/>
              </w:rPr>
              <w:t>catch the ball. Repeat 4 times.</w:t>
            </w:r>
          </w:p>
          <w:p w:rsidR="00186ACE" w:rsidRPr="00186ACE" w:rsidRDefault="00186ACE" w:rsidP="00186AC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>Throw the ball under 1 leg, up in the air and catch it.</w:t>
            </w:r>
            <w:r w:rsidR="007539C9">
              <w:rPr>
                <w:rFonts w:ascii="Arial" w:hAnsi="Arial" w:cs="Arial"/>
                <w:sz w:val="20"/>
                <w:szCs w:val="20"/>
              </w:rPr>
              <w:t xml:space="preserve"> Complete 5 times.</w:t>
            </w:r>
            <w:r w:rsidRPr="00186A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86ACE" w:rsidRPr="00186ACE" w:rsidRDefault="00186ACE" w:rsidP="00186AC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186ACE">
              <w:rPr>
                <w:rFonts w:ascii="Arial" w:hAnsi="Arial" w:cs="Arial"/>
                <w:sz w:val="20"/>
                <w:szCs w:val="20"/>
              </w:rPr>
              <w:t>hrow the ball up in the air, do a 360 degree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6ACE">
              <w:rPr>
                <w:rFonts w:ascii="Arial" w:hAnsi="Arial" w:cs="Arial"/>
                <w:sz w:val="20"/>
                <w:szCs w:val="20"/>
              </w:rPr>
              <w:t>turn, let the ball bounce once and catch</w:t>
            </w: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186ACE">
              <w:rPr>
                <w:rFonts w:ascii="Arial" w:hAnsi="Arial" w:cs="Arial"/>
                <w:sz w:val="20"/>
                <w:szCs w:val="20"/>
              </w:rPr>
              <w:t>t. Complete twice.</w:t>
            </w:r>
          </w:p>
          <w:p w:rsidR="00186ACE" w:rsidRPr="00186ACE" w:rsidRDefault="00186ACE" w:rsidP="00186AC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6ACE">
              <w:rPr>
                <w:rFonts w:ascii="Arial" w:hAnsi="Arial" w:cs="Arial"/>
                <w:sz w:val="20"/>
                <w:szCs w:val="20"/>
              </w:rPr>
              <w:t>Throw the ball up in the air, do a 360 degree turn and catch it, without a bounce. Complete once.</w:t>
            </w:r>
          </w:p>
          <w:p w:rsidR="00186ACE" w:rsidRPr="00186ACE" w:rsidRDefault="00186ACE" w:rsidP="006748CA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</w:p>
        </w:tc>
        <w:tc>
          <w:tcPr>
            <w:tcW w:w="1508" w:type="dxa"/>
          </w:tcPr>
          <w:p w:rsidR="00186ACE" w:rsidRPr="00F15AF8" w:rsidRDefault="00F15AF8" w:rsidP="00F15AF8">
            <w:pPr>
              <w:jc w:val="center"/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 w:rsidRPr="00F15AF8"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Black</w:t>
            </w:r>
          </w:p>
        </w:tc>
      </w:tr>
      <w:tr w:rsidR="00186ACE" w:rsidTr="00186ACE">
        <w:tc>
          <w:tcPr>
            <w:tcW w:w="612" w:type="dxa"/>
          </w:tcPr>
          <w:p w:rsidR="00186ACE" w:rsidRDefault="007539C9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896" w:type="dxa"/>
          </w:tcPr>
          <w:p w:rsidR="00CD14DE" w:rsidRDefault="00CD14DE" w:rsidP="006748CA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</w:p>
          <w:p w:rsidR="00186ACE" w:rsidRDefault="00A16DE1" w:rsidP="006748CA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Today’s activity is learning how to do a Standing Triple jump</w:t>
            </w:r>
            <w:r w:rsidR="009E7608"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. You will need to have space around you to do this so make sure you are in your garden or an open space to practise this.</w:t>
            </w:r>
          </w:p>
          <w:p w:rsidR="009E7608" w:rsidRDefault="009E7608" w:rsidP="009E7608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 xml:space="preserve">Firstly, draw a starting line with a piece of chalk or place an item of clothing as your line. Start by standing on one foot as close to </w:t>
            </w: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lastRenderedPageBreak/>
              <w:t>the take-off line as possible. No part of your body must touch in front of the take-off line prior to take off.</w:t>
            </w:r>
          </w:p>
          <w:p w:rsidR="009E7608" w:rsidRDefault="009E7608" w:rsidP="009E7608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 xml:space="preserve">Hop, skip and jump in one continuous movement as far as possible from the take-off line. </w:t>
            </w:r>
          </w:p>
          <w:p w:rsidR="009E7608" w:rsidRPr="009E7608" w:rsidRDefault="009E7608" w:rsidP="009E7608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29B60F7D" wp14:editId="487CF6A4">
                  <wp:extent cx="2828318" cy="1143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382" cy="1150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E7608" w:rsidRDefault="009E7608" w:rsidP="009E7608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Land on both feet.</w:t>
            </w:r>
          </w:p>
          <w:p w:rsidR="009E7608" w:rsidRDefault="009E7608" w:rsidP="009E7608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 xml:space="preserve">Measure the distance </w:t>
            </w:r>
            <w:r w:rsidR="00C22F19"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from the take-off line to the back of the closest heel on landing – you might need somebody to help you with this.</w:t>
            </w:r>
          </w:p>
          <w:p w:rsidR="00C22F19" w:rsidRDefault="00C22F19" w:rsidP="00C22F19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</w:p>
          <w:p w:rsidR="00C22F19" w:rsidRDefault="00C22F19" w:rsidP="00C22F19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560E76BF" wp14:editId="03EE51E9">
                  <wp:extent cx="2524125" cy="1200079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361" cy="1216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3D8C" w:rsidRDefault="005E3D8C" w:rsidP="00C22F19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You need to think about the following when carrying out this activity:</w:t>
            </w:r>
          </w:p>
          <w:p w:rsidR="005E3D8C" w:rsidRDefault="005E3D8C" w:rsidP="005E3D8C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Ankles, knees and hips bend to absorb impact on landing</w:t>
            </w:r>
          </w:p>
          <w:p w:rsidR="005E3D8C" w:rsidRDefault="005E3D8C" w:rsidP="005E3D8C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Drive the knees high and fast</w:t>
            </w:r>
          </w:p>
          <w:p w:rsidR="005E3D8C" w:rsidRDefault="005E3D8C" w:rsidP="005E3D8C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Keep eyes focused forward</w:t>
            </w:r>
          </w:p>
          <w:p w:rsidR="005E3D8C" w:rsidRDefault="005E3D8C" w:rsidP="005E3D8C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Arms swing forward and up during the jump phase.</w:t>
            </w:r>
          </w:p>
          <w:p w:rsidR="005E3D8C" w:rsidRDefault="005E3D8C" w:rsidP="005E3D8C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</w:p>
          <w:p w:rsidR="005E3D8C" w:rsidRPr="005E3D8C" w:rsidRDefault="005E3D8C" w:rsidP="005E3D8C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Maybe you could take turns with any siblings or adults in your family and see who can jump the furthest?</w:t>
            </w:r>
          </w:p>
          <w:p w:rsidR="00C22F19" w:rsidRPr="009E7608" w:rsidRDefault="00C22F19" w:rsidP="00C22F19">
            <w:pPr>
              <w:pStyle w:val="ListParagraph"/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</w:p>
        </w:tc>
        <w:tc>
          <w:tcPr>
            <w:tcW w:w="1508" w:type="dxa"/>
          </w:tcPr>
          <w:p w:rsidR="00186ACE" w:rsidRPr="00F15AF8" w:rsidRDefault="00F15AF8" w:rsidP="00F15AF8">
            <w:pPr>
              <w:jc w:val="center"/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lastRenderedPageBreak/>
              <w:t xml:space="preserve">Red </w:t>
            </w:r>
          </w:p>
        </w:tc>
      </w:tr>
      <w:tr w:rsidR="00186ACE" w:rsidTr="00186ACE">
        <w:tc>
          <w:tcPr>
            <w:tcW w:w="612" w:type="dxa"/>
          </w:tcPr>
          <w:p w:rsidR="00186ACE" w:rsidRDefault="00F15AF8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6896" w:type="dxa"/>
          </w:tcPr>
          <w:p w:rsidR="00CD14DE" w:rsidRDefault="00CD14DE" w:rsidP="006748CA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</w:p>
          <w:p w:rsidR="00186ACE" w:rsidRDefault="00203310" w:rsidP="006748CA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Today’s task is ball skills and controlling the ball. For this activity you will need a football and some goalposts – don’t worry if you don’t have any goalposts, just mark a goal out using a couple of jumpers!</w:t>
            </w:r>
          </w:p>
          <w:p w:rsidR="00203310" w:rsidRDefault="00203310" w:rsidP="00203310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Start a short distance away from the goal and try scoring a goal</w:t>
            </w:r>
          </w:p>
          <w:p w:rsidR="00203310" w:rsidRDefault="00203310" w:rsidP="00203310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Next, move further away from the goal posts and kick the ball at the goal</w:t>
            </w:r>
          </w:p>
          <w:p w:rsidR="00203310" w:rsidRDefault="00203310" w:rsidP="00203310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Move a little further away and aim the ball for the goal again</w:t>
            </w:r>
          </w:p>
          <w:p w:rsidR="00203310" w:rsidRDefault="00203310" w:rsidP="00203310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What have you noticed as you get further away? Is it still as easy to score a goal?</w:t>
            </w:r>
          </w:p>
          <w:p w:rsidR="00855EE4" w:rsidRDefault="00855EE4" w:rsidP="00203310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Next, getting an adult to time you, see how many goals you can score in a minute – decide where you want to take your shot from, but not too close to the goal as that would be too easy!</w:t>
            </w:r>
          </w:p>
          <w:p w:rsidR="00855EE4" w:rsidRPr="00203310" w:rsidRDefault="00855EE4" w:rsidP="00203310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Finally, why don’t you challenge an adult or your sibling to a goal scoring competition – the person who scores the most goals in 1 minute is the winner.</w:t>
            </w:r>
          </w:p>
          <w:p w:rsidR="00C22F19" w:rsidRDefault="00C22F19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1508" w:type="dxa"/>
          </w:tcPr>
          <w:p w:rsidR="00186ACE" w:rsidRDefault="00F15AF8" w:rsidP="00F15AF8">
            <w:pPr>
              <w:jc w:val="center"/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Yellow</w:t>
            </w:r>
          </w:p>
          <w:p w:rsidR="00F15AF8" w:rsidRPr="00F15AF8" w:rsidRDefault="00F15AF8" w:rsidP="00F15AF8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</w:p>
        </w:tc>
      </w:tr>
      <w:tr w:rsidR="00F15AF8" w:rsidTr="00186ACE">
        <w:tc>
          <w:tcPr>
            <w:tcW w:w="612" w:type="dxa"/>
          </w:tcPr>
          <w:p w:rsidR="00F15AF8" w:rsidRDefault="00F15AF8" w:rsidP="006748CA">
            <w:pP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6896" w:type="dxa"/>
          </w:tcPr>
          <w:p w:rsidR="00CD14DE" w:rsidRDefault="00CD14DE" w:rsidP="006748CA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AF8" w:rsidRPr="00A27824" w:rsidRDefault="00B45A8F" w:rsidP="006748CA">
            <w:pPr>
              <w:rPr>
                <w:rFonts w:ascii="Arial" w:hAnsi="Arial" w:cs="Arial"/>
                <w:sz w:val="20"/>
                <w:szCs w:val="20"/>
              </w:rPr>
            </w:pPr>
            <w:r w:rsidRPr="00A27824">
              <w:rPr>
                <w:rFonts w:ascii="Arial" w:hAnsi="Arial" w:cs="Arial"/>
                <w:sz w:val="20"/>
                <w:szCs w:val="20"/>
              </w:rPr>
              <w:t>Mini Olympics</w:t>
            </w:r>
            <w:r w:rsidRPr="00A27824">
              <w:rPr>
                <w:rFonts w:ascii="Arial" w:hAnsi="Arial" w:cs="Arial"/>
                <w:sz w:val="20"/>
                <w:szCs w:val="20"/>
              </w:rPr>
              <w:t xml:space="preserve"> Challenge</w:t>
            </w:r>
            <w:r w:rsidR="00B84410" w:rsidRPr="00A27824">
              <w:rPr>
                <w:rFonts w:ascii="Arial" w:hAnsi="Arial" w:cs="Arial"/>
                <w:sz w:val="20"/>
                <w:szCs w:val="20"/>
              </w:rPr>
              <w:t xml:space="preserve"> - 4 activities for you to complete either on your own or with a brother/sister.</w:t>
            </w:r>
          </w:p>
          <w:p w:rsidR="00B84410" w:rsidRPr="00A27824" w:rsidRDefault="00B84410" w:rsidP="00B844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27824">
              <w:rPr>
                <w:rFonts w:ascii="Arial" w:hAnsi="Arial" w:cs="Arial"/>
                <w:sz w:val="20"/>
                <w:szCs w:val="20"/>
              </w:rPr>
              <w:t>Jump challenge – standing long jump - best of 3, record your best score.</w:t>
            </w:r>
          </w:p>
          <w:p w:rsidR="00B614B5" w:rsidRDefault="00B84410" w:rsidP="00B614B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27824">
              <w:rPr>
                <w:rFonts w:ascii="Arial" w:hAnsi="Arial" w:cs="Arial"/>
                <w:sz w:val="20"/>
                <w:szCs w:val="20"/>
              </w:rPr>
              <w:t>Chest push – how far can you push the football?</w:t>
            </w:r>
            <w:r w:rsidR="00B614B5">
              <w:rPr>
                <w:rFonts w:ascii="Arial" w:hAnsi="Arial" w:cs="Arial"/>
                <w:sz w:val="20"/>
                <w:szCs w:val="20"/>
              </w:rPr>
              <w:t xml:space="preserve"> The push technique is a standing throw where a person ‘pushes’ a ball with both hands from the chest into a throwing area. It is a good </w:t>
            </w:r>
            <w:r w:rsidR="00B614B5">
              <w:rPr>
                <w:rFonts w:ascii="Arial" w:hAnsi="Arial" w:cs="Arial"/>
                <w:sz w:val="20"/>
                <w:szCs w:val="20"/>
              </w:rPr>
              <w:lastRenderedPageBreak/>
              <w:t>introduction to the push technique used in the shot-put event in The Olympics.</w:t>
            </w:r>
          </w:p>
          <w:p w:rsidR="00B84410" w:rsidRPr="00B614B5" w:rsidRDefault="00B84410" w:rsidP="00B614B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B614B5">
              <w:rPr>
                <w:rFonts w:ascii="Arial" w:hAnsi="Arial" w:cs="Arial"/>
                <w:sz w:val="20"/>
                <w:szCs w:val="20"/>
              </w:rPr>
              <w:t>Running challenge – how many laps of the garden/park can you complete in 1 minute?</w:t>
            </w:r>
          </w:p>
          <w:p w:rsidR="00B84410" w:rsidRPr="00A27824" w:rsidRDefault="00B84410" w:rsidP="00B844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27824">
              <w:rPr>
                <w:rFonts w:ascii="Arial" w:hAnsi="Arial" w:cs="Arial"/>
                <w:sz w:val="20"/>
                <w:szCs w:val="20"/>
              </w:rPr>
              <w:t>Throwing for accuracy – how many times can you throw your ball into a bucket/washing basket in 1 minute?</w:t>
            </w:r>
          </w:p>
          <w:p w:rsidR="00B84410" w:rsidRPr="00A27824" w:rsidRDefault="00B84410" w:rsidP="006748CA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</w:p>
          <w:p w:rsidR="00B84410" w:rsidRPr="00A27824" w:rsidRDefault="00B614B5" w:rsidP="006748CA">
            <w:pP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Have fun with your min</w:t>
            </w:r>
            <w:r w:rsidR="00F61F98"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i</w:t>
            </w: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 xml:space="preserve"> Olympics activities and don’t forget </w:t>
            </w:r>
            <w:r w:rsidR="00D715CA"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t>to colour in your Olympic rings.</w:t>
            </w:r>
          </w:p>
        </w:tc>
        <w:tc>
          <w:tcPr>
            <w:tcW w:w="1508" w:type="dxa"/>
          </w:tcPr>
          <w:p w:rsidR="00F15AF8" w:rsidRPr="00F15AF8" w:rsidRDefault="00F15AF8" w:rsidP="00F15AF8">
            <w:pPr>
              <w:jc w:val="center"/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20"/>
                <w:szCs w:val="20"/>
                <w:lang w:eastAsia="en-GB"/>
              </w:rPr>
              <w:lastRenderedPageBreak/>
              <w:t xml:space="preserve">Green </w:t>
            </w:r>
          </w:p>
        </w:tc>
      </w:tr>
    </w:tbl>
    <w:p w:rsidR="00186ACE" w:rsidRDefault="00186ACE" w:rsidP="006748CA">
      <w:pPr>
        <w:spacing w:line="240" w:lineRule="auto"/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</w:pPr>
    </w:p>
    <w:p w:rsidR="0069104C" w:rsidRDefault="006748CA" w:rsidP="00186ACE">
      <w:pPr>
        <w:spacing w:line="240" w:lineRule="auto"/>
        <w:rPr>
          <w:rFonts w:ascii="Arial" w:hAnsi="Arial" w:cs="Arial"/>
          <w:sz w:val="16"/>
          <w:szCs w:val="16"/>
        </w:rPr>
      </w:pPr>
      <w:r w:rsidRPr="00422E29">
        <w:rPr>
          <w:rFonts w:ascii="Arial" w:eastAsia="Times New Roman" w:hAnsi="Arial" w:cs="Arial"/>
          <w:bCs/>
          <w:color w:val="222222"/>
          <w:sz w:val="24"/>
          <w:szCs w:val="24"/>
          <w:lang w:eastAsia="en-GB"/>
        </w:rPr>
        <w:t xml:space="preserve"> </w:t>
      </w:r>
    </w:p>
    <w:p w:rsidR="0069104C" w:rsidRDefault="0069104C" w:rsidP="002D1506">
      <w:pPr>
        <w:spacing w:line="240" w:lineRule="auto"/>
        <w:rPr>
          <w:rFonts w:ascii="Arial" w:hAnsi="Arial" w:cs="Arial"/>
          <w:sz w:val="16"/>
          <w:szCs w:val="16"/>
        </w:rPr>
      </w:pPr>
    </w:p>
    <w:p w:rsidR="002D1506" w:rsidRDefault="002E7E19" w:rsidP="002D150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of these activities have been designed to improve our Athletic Skills as follows:</w:t>
      </w:r>
    </w:p>
    <w:p w:rsidR="002E7E19" w:rsidRPr="002E7E19" w:rsidRDefault="0041408C" w:rsidP="002D150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87630</wp:posOffset>
                </wp:positionV>
                <wp:extent cx="4743450" cy="1295400"/>
                <wp:effectExtent l="0" t="0" r="19050" b="1905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1295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F427C8" id="Rectangle: Rounded Corners 6" o:spid="_x0000_s1026" style="position:absolute;margin-left:-9pt;margin-top:6.9pt;width:373.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" filled="f" strokecolor="#1f3763 [1604]" strokeweight="1pt">
                <v:stroke joinstyle="miter"/>
              </v:roundrect>
            </w:pict>
          </mc:Fallback>
        </mc:AlternateContent>
      </w:r>
    </w:p>
    <w:p w:rsidR="004670AB" w:rsidRDefault="004670AB" w:rsidP="002E7E1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Year 3</w:t>
      </w:r>
    </w:p>
    <w:p w:rsidR="004670AB" w:rsidRDefault="004670AB" w:rsidP="004670AB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Experiment with different running styles</w:t>
      </w:r>
    </w:p>
    <w:p w:rsidR="004670AB" w:rsidRDefault="004670AB" w:rsidP="004670AB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Improve quality of accuracy and jumping skills</w:t>
      </w:r>
    </w:p>
    <w:p w:rsidR="004670AB" w:rsidRDefault="004670AB" w:rsidP="004670AB">
      <w:pPr>
        <w:pStyle w:val="ListParagraph"/>
        <w:numPr>
          <w:ilvl w:val="0"/>
          <w:numId w:val="9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Develop ability to throw for distance</w:t>
      </w:r>
    </w:p>
    <w:p w:rsidR="004670AB" w:rsidRDefault="0041408C" w:rsidP="0041408C">
      <w:pPr>
        <w:tabs>
          <w:tab w:val="left" w:pos="7530"/>
        </w:tabs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171450</wp:posOffset>
                </wp:positionV>
                <wp:extent cx="4695825" cy="1438275"/>
                <wp:effectExtent l="0" t="0" r="28575" b="2857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5825" cy="14382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228BAE" id="Rectangle: Rounded Corners 7" o:spid="_x0000_s1026" style="position:absolute;margin-left:-5.25pt;margin-top:13.5pt;width:369.75pt;height:1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" filled="f" strokecolor="#1f3763 [1604]" strokeweight="1pt">
                <v:stroke joinstyle="miter"/>
              </v:roundrect>
            </w:pict>
          </mc:Fallback>
        </mc:AlternateContent>
      </w:r>
      <w:r>
        <w:rPr>
          <w:rFonts w:ascii="Arial" w:hAnsi="Arial" w:cs="Arial"/>
          <w:sz w:val="24"/>
          <w:szCs w:val="24"/>
        </w:rPr>
        <w:tab/>
      </w:r>
    </w:p>
    <w:p w:rsidR="004670AB" w:rsidRDefault="004670AB" w:rsidP="004670AB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Year 4</w:t>
      </w:r>
    </w:p>
    <w:p w:rsidR="004670AB" w:rsidRDefault="004670AB" w:rsidP="004670AB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Improve ability to run at speed</w:t>
      </w:r>
    </w:p>
    <w:p w:rsidR="004670AB" w:rsidRDefault="004670AB" w:rsidP="004670AB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Improve tactics when jumping as high or as far as possible</w:t>
      </w:r>
    </w:p>
    <w:p w:rsidR="004670AB" w:rsidRPr="004670AB" w:rsidRDefault="0041408C" w:rsidP="004670AB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Improve the push technique</w:t>
      </w:r>
    </w:p>
    <w:p w:rsidR="005D165D" w:rsidRDefault="005D165D" w:rsidP="004670AB">
      <w:pPr>
        <w:pStyle w:val="ListParagraph"/>
        <w:spacing w:line="240" w:lineRule="auto"/>
        <w:ind w:left="3780"/>
        <w:jc w:val="both"/>
        <w:rPr>
          <w:rFonts w:ascii="Arial" w:hAnsi="Arial" w:cs="Arial"/>
          <w:sz w:val="24"/>
          <w:szCs w:val="24"/>
        </w:rPr>
      </w:pPr>
    </w:p>
    <w:p w:rsidR="004670AB" w:rsidRDefault="004670AB" w:rsidP="004670AB">
      <w:pPr>
        <w:pStyle w:val="ListParagraph"/>
        <w:spacing w:line="240" w:lineRule="auto"/>
        <w:ind w:left="3780"/>
        <w:jc w:val="both"/>
        <w:rPr>
          <w:rFonts w:ascii="Arial" w:hAnsi="Arial" w:cs="Arial"/>
          <w:sz w:val="24"/>
          <w:szCs w:val="24"/>
        </w:rPr>
      </w:pPr>
    </w:p>
    <w:p w:rsidR="004670AB" w:rsidRPr="004670AB" w:rsidRDefault="004670AB" w:rsidP="004670AB">
      <w:pPr>
        <w:pStyle w:val="ListParagraph"/>
        <w:spacing w:line="240" w:lineRule="auto"/>
        <w:ind w:left="3780"/>
        <w:rPr>
          <w:rFonts w:ascii="Arial" w:hAnsi="Arial" w:cs="Arial"/>
          <w:sz w:val="24"/>
          <w:szCs w:val="24"/>
        </w:rPr>
      </w:pPr>
    </w:p>
    <w:p w:rsidR="004670AB" w:rsidRDefault="004670AB" w:rsidP="005D165D">
      <w:pPr>
        <w:rPr>
          <w:rFonts w:ascii="Arial" w:hAnsi="Arial" w:cs="Arial"/>
          <w:sz w:val="24"/>
          <w:szCs w:val="24"/>
        </w:rPr>
      </w:pPr>
    </w:p>
    <w:p w:rsidR="004670AB" w:rsidRDefault="004670AB" w:rsidP="005D165D">
      <w:pPr>
        <w:rPr>
          <w:rFonts w:ascii="Arial" w:hAnsi="Arial" w:cs="Arial"/>
          <w:sz w:val="24"/>
          <w:szCs w:val="24"/>
        </w:rPr>
      </w:pPr>
    </w:p>
    <w:p w:rsidR="004670AB" w:rsidRDefault="004670AB" w:rsidP="005D165D">
      <w:pPr>
        <w:rPr>
          <w:rFonts w:ascii="Arial" w:hAnsi="Arial" w:cs="Arial"/>
          <w:sz w:val="24"/>
          <w:szCs w:val="24"/>
        </w:rPr>
      </w:pPr>
    </w:p>
    <w:p w:rsidR="004670AB" w:rsidRDefault="004670AB" w:rsidP="005D165D">
      <w:pPr>
        <w:rPr>
          <w:rFonts w:ascii="Arial" w:hAnsi="Arial" w:cs="Arial"/>
          <w:sz w:val="24"/>
          <w:szCs w:val="24"/>
        </w:rPr>
      </w:pPr>
    </w:p>
    <w:p w:rsidR="004670AB" w:rsidRPr="005D165D" w:rsidRDefault="004670AB" w:rsidP="005D165D">
      <w:pPr>
        <w:rPr>
          <w:rFonts w:ascii="Arial" w:hAnsi="Arial" w:cs="Arial"/>
          <w:sz w:val="24"/>
          <w:szCs w:val="24"/>
        </w:rPr>
      </w:pPr>
    </w:p>
    <w:p w:rsidR="005D165D" w:rsidRPr="005D165D" w:rsidRDefault="005D165D" w:rsidP="005D165D">
      <w:pPr>
        <w:rPr>
          <w:rFonts w:ascii="Arial" w:hAnsi="Arial" w:cs="Arial"/>
          <w:sz w:val="24"/>
          <w:szCs w:val="24"/>
        </w:rPr>
      </w:pPr>
    </w:p>
    <w:p w:rsidR="0080585A" w:rsidRDefault="009504D4" w:rsidP="005D16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80585A" w:rsidRDefault="0080585A" w:rsidP="005D165D">
      <w:pPr>
        <w:rPr>
          <w:rFonts w:ascii="Arial" w:hAnsi="Arial" w:cs="Arial"/>
          <w:sz w:val="24"/>
          <w:szCs w:val="24"/>
        </w:rPr>
      </w:pPr>
    </w:p>
    <w:p w:rsidR="00186ACE" w:rsidRPr="00A27824" w:rsidRDefault="009504D4" w:rsidP="00A278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="00186ACE" w:rsidRPr="00A27824">
        <w:rPr>
          <w:rFonts w:ascii="Arial" w:hAnsi="Arial" w:cs="Arial"/>
          <w:sz w:val="24"/>
          <w:szCs w:val="24"/>
        </w:rPr>
        <w:tab/>
      </w:r>
    </w:p>
    <w:p w:rsidR="00186ACE" w:rsidRDefault="00186ACE" w:rsidP="00186ACE">
      <w:pPr>
        <w:tabs>
          <w:tab w:val="left" w:pos="5040"/>
        </w:tabs>
        <w:spacing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:rsidR="005D165D" w:rsidRDefault="005D165D" w:rsidP="005D165D">
      <w:pPr>
        <w:jc w:val="right"/>
        <w:rPr>
          <w:rFonts w:ascii="Arial" w:hAnsi="Arial" w:cs="Arial"/>
          <w:sz w:val="24"/>
          <w:szCs w:val="24"/>
        </w:rPr>
      </w:pPr>
    </w:p>
    <w:p w:rsidR="005D165D" w:rsidRDefault="005D165D" w:rsidP="005D165D">
      <w:pPr>
        <w:jc w:val="right"/>
        <w:rPr>
          <w:rFonts w:ascii="Arial" w:hAnsi="Arial" w:cs="Arial"/>
          <w:sz w:val="24"/>
          <w:szCs w:val="24"/>
        </w:rPr>
      </w:pPr>
    </w:p>
    <w:p w:rsidR="005D165D" w:rsidRPr="005D165D" w:rsidRDefault="005D165D" w:rsidP="005D165D">
      <w:pPr>
        <w:jc w:val="right"/>
        <w:rPr>
          <w:rFonts w:ascii="Arial" w:hAnsi="Arial" w:cs="Arial"/>
          <w:sz w:val="24"/>
          <w:szCs w:val="24"/>
        </w:rPr>
      </w:pPr>
    </w:p>
    <w:sectPr w:rsidR="005D165D" w:rsidRPr="005D165D" w:rsidSect="005D1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565AD"/>
    <w:multiLevelType w:val="hybridMultilevel"/>
    <w:tmpl w:val="D59E8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10E4B"/>
    <w:multiLevelType w:val="hybridMultilevel"/>
    <w:tmpl w:val="91145498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83AAF"/>
    <w:multiLevelType w:val="hybridMultilevel"/>
    <w:tmpl w:val="ABAC52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E7A26"/>
    <w:multiLevelType w:val="hybridMultilevel"/>
    <w:tmpl w:val="379488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50931"/>
    <w:multiLevelType w:val="hybridMultilevel"/>
    <w:tmpl w:val="A84AABB0"/>
    <w:lvl w:ilvl="0" w:tplc="08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5" w15:restartNumberingAfterBreak="0">
    <w:nsid w:val="33340711"/>
    <w:multiLevelType w:val="hybridMultilevel"/>
    <w:tmpl w:val="97B2F2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979DF"/>
    <w:multiLevelType w:val="hybridMultilevel"/>
    <w:tmpl w:val="8086F3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8551B"/>
    <w:multiLevelType w:val="hybridMultilevel"/>
    <w:tmpl w:val="89B67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97157"/>
    <w:multiLevelType w:val="hybridMultilevel"/>
    <w:tmpl w:val="D4C08A6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E4BE3"/>
    <w:multiLevelType w:val="hybridMultilevel"/>
    <w:tmpl w:val="E28212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7E"/>
    <w:rsid w:val="000E7BA5"/>
    <w:rsid w:val="00186ACE"/>
    <w:rsid w:val="00203310"/>
    <w:rsid w:val="002A3131"/>
    <w:rsid w:val="002D1506"/>
    <w:rsid w:val="002E7E19"/>
    <w:rsid w:val="0041408C"/>
    <w:rsid w:val="00422E29"/>
    <w:rsid w:val="004670AB"/>
    <w:rsid w:val="005D165D"/>
    <w:rsid w:val="005E3D8C"/>
    <w:rsid w:val="006748CA"/>
    <w:rsid w:val="0069104C"/>
    <w:rsid w:val="007539C9"/>
    <w:rsid w:val="0080585A"/>
    <w:rsid w:val="00855EE4"/>
    <w:rsid w:val="009179E9"/>
    <w:rsid w:val="009504D4"/>
    <w:rsid w:val="009E7608"/>
    <w:rsid w:val="00A16DE1"/>
    <w:rsid w:val="00A27824"/>
    <w:rsid w:val="00B45A8F"/>
    <w:rsid w:val="00B614B5"/>
    <w:rsid w:val="00B84410"/>
    <w:rsid w:val="00BE247E"/>
    <w:rsid w:val="00C22F19"/>
    <w:rsid w:val="00CD14DE"/>
    <w:rsid w:val="00D715CA"/>
    <w:rsid w:val="00D949FB"/>
    <w:rsid w:val="00F15AF8"/>
    <w:rsid w:val="00F343C4"/>
    <w:rsid w:val="00F6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E8B52"/>
  <w15:chartTrackingRefBased/>
  <w15:docId w15:val="{D357A1FC-A3BE-4B30-A5E7-B249A7F1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2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2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760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614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620">
          <w:marLeft w:val="0"/>
          <w:marRight w:val="0"/>
          <w:marTop w:val="0"/>
          <w:marBottom w:val="0"/>
          <w:divBdr>
            <w:top w:val="single" w:sz="6" w:space="7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7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9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AHallihan</dc:creator>
  <cp:keywords/>
  <dc:description/>
  <cp:lastModifiedBy>AHallihan</cp:lastModifiedBy>
  <cp:revision>2</cp:revision>
  <dcterms:created xsi:type="dcterms:W3CDTF">2020-06-01T14:26:00Z</dcterms:created>
  <dcterms:modified xsi:type="dcterms:W3CDTF">2020-06-01T14:26:00Z</dcterms:modified>
</cp:coreProperties>
</file>